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1A" w:rsidRPr="00A7451A" w:rsidRDefault="00A7451A" w:rsidP="00A7451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0516DFB6" wp14:editId="5990F6BF">
            <wp:extent cx="51435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1A" w:rsidRPr="003A164A" w:rsidRDefault="00A7451A" w:rsidP="00A7451A">
      <w:pPr>
        <w:keepNext/>
        <w:spacing w:after="0" w:line="240" w:lineRule="auto"/>
        <w:jc w:val="center"/>
        <w:outlineLvl w:val="0"/>
        <w:rPr>
          <w:rFonts w:eastAsia="Times New Roman" w:cstheme="minorHAnsi"/>
          <w:color w:val="000000"/>
          <w:sz w:val="28"/>
          <w:szCs w:val="28"/>
        </w:rPr>
      </w:pPr>
      <w:r w:rsidRPr="003A164A">
        <w:rPr>
          <w:rFonts w:eastAsia="Times New Roman" w:cstheme="minorHAnsi"/>
          <w:color w:val="000000"/>
          <w:sz w:val="28"/>
          <w:szCs w:val="28"/>
        </w:rPr>
        <w:t>МЕСТНАЯ АДМИНИСТРАЦИЯ</w:t>
      </w:r>
    </w:p>
    <w:p w:rsidR="00A7451A" w:rsidRPr="003A164A" w:rsidRDefault="00A7451A" w:rsidP="00A7451A">
      <w:pPr>
        <w:keepNext/>
        <w:spacing w:after="0" w:line="240" w:lineRule="auto"/>
        <w:jc w:val="center"/>
        <w:outlineLvl w:val="0"/>
        <w:rPr>
          <w:rFonts w:eastAsia="Times New Roman" w:cstheme="minorHAnsi"/>
          <w:color w:val="000000"/>
          <w:sz w:val="28"/>
          <w:szCs w:val="28"/>
        </w:rPr>
      </w:pPr>
      <w:r w:rsidRPr="003A164A">
        <w:rPr>
          <w:rFonts w:eastAsia="Times New Roman" w:cstheme="minorHAnsi"/>
          <w:color w:val="000000"/>
          <w:sz w:val="28"/>
          <w:szCs w:val="28"/>
        </w:rPr>
        <w:t>МУНИЦИПАЛЬНОГО ОБРАЗОВАНИЯ ГОРОД ПЕТЕРГОФ</w:t>
      </w:r>
    </w:p>
    <w:p w:rsidR="00A7451A" w:rsidRPr="00A7451A" w:rsidRDefault="00A7451A" w:rsidP="00A7451A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0"/>
          <w:u w:val="single"/>
        </w:rPr>
      </w:pPr>
    </w:p>
    <w:p w:rsidR="00A7451A" w:rsidRPr="00A7451A" w:rsidRDefault="00A7451A" w:rsidP="00A7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45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951EC" w:rsidRDefault="009951EC" w:rsidP="00995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951EC" w:rsidRDefault="009951EC" w:rsidP="009951EC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1EC" w:rsidRDefault="009951EC" w:rsidP="0099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51EC" w:rsidRDefault="009951EC" w:rsidP="0099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E876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29.10.2021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№  </w:t>
      </w:r>
      <w:r w:rsidR="00E87676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51EC" w:rsidRDefault="009951EC" w:rsidP="0099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951EC" w:rsidRDefault="009951EC" w:rsidP="0099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Плана мероприятий </w:t>
      </w: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непрограммным расходам местного </w:t>
      </w: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муниципального образования город </w:t>
      </w: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Петергоф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дополнительного </w:t>
      </w: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муниципальных </w:t>
      </w: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местной администрации муниципального </w:t>
      </w: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 Петергоф» на 2022 год  </w:t>
      </w:r>
    </w:p>
    <w:p w:rsidR="009951EC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51EC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муниципального  образования город Петергоф от 26.09.2013 №150 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 </w:t>
      </w: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 а н о в л я е т</w:t>
      </w: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Pr="00E16B78" w:rsidRDefault="009951EC" w:rsidP="00995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</w:t>
      </w:r>
      <w:bookmarkStart w:id="1" w:name="OLE_LINK1"/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мероприятий по непрограммным расходам местного бюджета муниципального образования город Петергоф </w:t>
      </w: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дополнительного профессионального образования муниципальных служащих местной администрации муниципального образования город Петергоф»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bookmarkEnd w:id="1"/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 </w:t>
      </w: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951EC" w:rsidRPr="00E16B78" w:rsidRDefault="009951EC" w:rsidP="00995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2.Настоящее Постановление вступает в силу с даты официального опубликования.</w:t>
      </w: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Pr="00E16B78" w:rsidRDefault="009951EC" w:rsidP="00995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за исполнением настоящего Постановления оставляю за собой.</w:t>
      </w: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местной администрации </w:t>
      </w:r>
    </w:p>
    <w:p w:rsidR="009951EC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9951EC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Петергоф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Т.С. Егорова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9951EC" w:rsidTr="009951EC">
        <w:tc>
          <w:tcPr>
            <w:tcW w:w="5637" w:type="dxa"/>
          </w:tcPr>
          <w:p w:rsidR="009951EC" w:rsidRDefault="009951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 w:rsidP="009951E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110" w:type="dxa"/>
          </w:tcPr>
          <w:p w:rsidR="009951EC" w:rsidRDefault="009951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к постановлению </w:t>
            </w:r>
          </w:p>
          <w:p w:rsidR="009951EC" w:rsidRDefault="009951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____________2021 г. №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    </w:t>
            </w:r>
          </w:p>
          <w:p w:rsidR="009951EC" w:rsidRDefault="009951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</w:t>
            </w:r>
          </w:p>
          <w:p w:rsidR="009951EC" w:rsidRDefault="009951EC">
            <w:pPr>
              <w:spacing w:after="0"/>
              <w:ind w:left="-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Глава местной администрации </w:t>
            </w:r>
          </w:p>
          <w:p w:rsidR="009951EC" w:rsidRDefault="009951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</w:p>
          <w:p w:rsidR="009951EC" w:rsidRDefault="009951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 Петергоф</w:t>
            </w:r>
          </w:p>
          <w:p w:rsidR="009951EC" w:rsidRDefault="009951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___________________Т.С. Егорова</w:t>
            </w:r>
          </w:p>
          <w:p w:rsidR="009951EC" w:rsidRDefault="009951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 по непрограммным расходам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дополнительного профессионального образования муниципальных служащих местной администрации муниципального образования город Петергоф» на 2022 год </w:t>
      </w: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плана и вопроса местного значения)</w:t>
      </w: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64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3528"/>
        <w:gridCol w:w="1664"/>
        <w:gridCol w:w="2466"/>
        <w:gridCol w:w="994"/>
      </w:tblGrid>
      <w:tr w:rsidR="009951EC" w:rsidTr="009951EC">
        <w:trPr>
          <w:trHeight w:val="4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951EC" w:rsidRDefault="0099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C" w:rsidRDefault="009951E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Наименование направления расходов</w:t>
            </w:r>
          </w:p>
          <w:p w:rsidR="009951EC" w:rsidRDefault="00995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C" w:rsidRDefault="0099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мероприятия</w:t>
            </w:r>
          </w:p>
          <w:p w:rsidR="009951EC" w:rsidRDefault="00995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объём финансирования</w:t>
            </w:r>
          </w:p>
          <w:p w:rsidR="009951EC" w:rsidRDefault="0099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951EC" w:rsidTr="009951EC">
        <w:trPr>
          <w:trHeight w:val="3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EC" w:rsidRDefault="009951EC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EC" w:rsidRDefault="009951EC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EC" w:rsidRDefault="009951E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EC" w:rsidRDefault="009951EC">
            <w:pPr>
              <w:rPr>
                <w:sz w:val="24"/>
                <w:szCs w:val="24"/>
              </w:rPr>
            </w:pPr>
          </w:p>
        </w:tc>
      </w:tr>
      <w:tr w:rsidR="009951EC" w:rsidTr="00995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Повышение квалификации муниципальных служащих местной администрации муниципального образования город Петергоф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</w:t>
            </w:r>
            <w:r w:rsidR="00841E58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C" w:rsidRDefault="009951EC">
            <w:pPr>
              <w:rPr>
                <w:sz w:val="26"/>
                <w:szCs w:val="26"/>
              </w:rPr>
            </w:pPr>
          </w:p>
        </w:tc>
      </w:tr>
      <w:tr w:rsidR="009951EC" w:rsidTr="00995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C" w:rsidRDefault="009951EC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C" w:rsidRDefault="009951EC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 w:rsidP="00841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1E58"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t>,</w:t>
            </w:r>
            <w:r w:rsidR="00841E58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C" w:rsidRDefault="009951EC">
            <w:pPr>
              <w:rPr>
                <w:sz w:val="26"/>
                <w:szCs w:val="26"/>
              </w:rPr>
            </w:pPr>
          </w:p>
        </w:tc>
      </w:tr>
    </w:tbl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Default="009951EC" w:rsidP="009951E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51EC" w:rsidRDefault="009951EC" w:rsidP="009951E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1EC" w:rsidRDefault="009951EC" w:rsidP="00995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51EC" w:rsidRDefault="009951EC" w:rsidP="00995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51EC" w:rsidRDefault="009951EC" w:rsidP="00995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плану мероприятий</w:t>
      </w:r>
    </w:p>
    <w:p w:rsidR="009951EC" w:rsidRDefault="009951EC" w:rsidP="00995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1EC" w:rsidRDefault="009951EC" w:rsidP="0099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1EC" w:rsidRDefault="009951EC" w:rsidP="0099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Расчет стоимости дополнительного профессионального образования муниципальных служащих местной администрации муниципального образования город Петергоф</w:t>
      </w:r>
    </w:p>
    <w:p w:rsidR="009951EC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9571" w:type="dxa"/>
        <w:tblInd w:w="0" w:type="dxa"/>
        <w:tblLook w:val="04A0" w:firstRow="1" w:lastRow="0" w:firstColumn="1" w:lastColumn="0" w:noHBand="0" w:noVBand="1"/>
      </w:tblPr>
      <w:tblGrid>
        <w:gridCol w:w="847"/>
        <w:gridCol w:w="3339"/>
        <w:gridCol w:w="1592"/>
        <w:gridCol w:w="1843"/>
        <w:gridCol w:w="1950"/>
      </w:tblGrid>
      <w:tr w:rsidR="009951EC" w:rsidTr="009951E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9951EC" w:rsidRDefault="0099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</w:p>
          <w:p w:rsidR="009951EC" w:rsidRDefault="00995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руб.)</w:t>
            </w:r>
          </w:p>
        </w:tc>
      </w:tr>
      <w:tr w:rsidR="009951EC" w:rsidTr="009951E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C" w:rsidRDefault="009951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C" w:rsidRDefault="009951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C" w:rsidRDefault="009951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C" w:rsidRDefault="009951EC">
            <w:pPr>
              <w:jc w:val="center"/>
              <w:rPr>
                <w:sz w:val="26"/>
                <w:szCs w:val="26"/>
              </w:rPr>
            </w:pPr>
          </w:p>
        </w:tc>
      </w:tr>
      <w:tr w:rsidR="009951EC" w:rsidTr="009951E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служащие</w:t>
            </w:r>
          </w:p>
          <w:p w:rsidR="009951EC" w:rsidRDefault="009951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местной администрации МО г. Петергоф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  <w:r w:rsidR="00841E5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41E58">
              <w:rPr>
                <w:sz w:val="26"/>
                <w:szCs w:val="26"/>
              </w:rPr>
              <w:t>52</w:t>
            </w:r>
            <w:r>
              <w:rPr>
                <w:sz w:val="26"/>
                <w:szCs w:val="26"/>
              </w:rPr>
              <w:t xml:space="preserve"> час.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1E58">
              <w:rPr>
                <w:sz w:val="26"/>
                <w:szCs w:val="26"/>
              </w:rPr>
              <w:t>81</w:t>
            </w:r>
            <w:r w:rsidR="003B5FA5">
              <w:rPr>
                <w:sz w:val="26"/>
                <w:szCs w:val="26"/>
              </w:rPr>
              <w:t> </w:t>
            </w:r>
            <w:r w:rsidR="00841E58">
              <w:rPr>
                <w:sz w:val="26"/>
                <w:szCs w:val="26"/>
              </w:rPr>
              <w:t>6</w:t>
            </w:r>
            <w:r w:rsidR="003B5FA5">
              <w:rPr>
                <w:sz w:val="26"/>
                <w:szCs w:val="26"/>
              </w:rPr>
              <w:t>00,00</w:t>
            </w:r>
          </w:p>
        </w:tc>
      </w:tr>
    </w:tbl>
    <w:p w:rsidR="009951EC" w:rsidRDefault="009951EC" w:rsidP="00995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9951EC" w:rsidRDefault="009951EC" w:rsidP="009951E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Заместитель руководителя структурного </w:t>
      </w:r>
    </w:p>
    <w:p w:rsidR="009951EC" w:rsidRDefault="009951EC" w:rsidP="009951E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подразделения-заместитель начальника </w:t>
      </w:r>
    </w:p>
    <w:p w:rsidR="009951EC" w:rsidRDefault="009951EC" w:rsidP="009951E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организационного отдела                                                                         Е.Ю. Абрамова </w:t>
      </w: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F4865" w:rsidRDefault="00E87676"/>
    <w:sectPr w:rsidR="00FF4865" w:rsidSect="0006285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6063"/>
    <w:multiLevelType w:val="hybridMultilevel"/>
    <w:tmpl w:val="7FCE79B6"/>
    <w:lvl w:ilvl="0" w:tplc="2F6CB830">
      <w:start w:val="1"/>
      <w:numFmt w:val="decimal"/>
      <w:lvlText w:val="%1-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D8B"/>
    <w:rsid w:val="00023B7D"/>
    <w:rsid w:val="00030147"/>
    <w:rsid w:val="00062856"/>
    <w:rsid w:val="000C024D"/>
    <w:rsid w:val="000D2F77"/>
    <w:rsid w:val="001007C7"/>
    <w:rsid w:val="0015711E"/>
    <w:rsid w:val="001914F8"/>
    <w:rsid w:val="00245FCF"/>
    <w:rsid w:val="002517F6"/>
    <w:rsid w:val="00270966"/>
    <w:rsid w:val="002765CC"/>
    <w:rsid w:val="002C13F3"/>
    <w:rsid w:val="00373D3C"/>
    <w:rsid w:val="003A164A"/>
    <w:rsid w:val="003A53D3"/>
    <w:rsid w:val="003A753B"/>
    <w:rsid w:val="003B5FA5"/>
    <w:rsid w:val="003C3B1C"/>
    <w:rsid w:val="004A6D2C"/>
    <w:rsid w:val="00505FD4"/>
    <w:rsid w:val="005370FF"/>
    <w:rsid w:val="005515C9"/>
    <w:rsid w:val="005A1164"/>
    <w:rsid w:val="005B73FB"/>
    <w:rsid w:val="005E3BBA"/>
    <w:rsid w:val="005F1C73"/>
    <w:rsid w:val="005F61FE"/>
    <w:rsid w:val="005F6372"/>
    <w:rsid w:val="005F70F7"/>
    <w:rsid w:val="00641EFE"/>
    <w:rsid w:val="00667B6B"/>
    <w:rsid w:val="0067243C"/>
    <w:rsid w:val="00696D4A"/>
    <w:rsid w:val="0074040D"/>
    <w:rsid w:val="007462BB"/>
    <w:rsid w:val="00765DB6"/>
    <w:rsid w:val="00787AC1"/>
    <w:rsid w:val="007C3D72"/>
    <w:rsid w:val="00827544"/>
    <w:rsid w:val="00841E58"/>
    <w:rsid w:val="00870CE7"/>
    <w:rsid w:val="00885242"/>
    <w:rsid w:val="008B5F44"/>
    <w:rsid w:val="008D3B24"/>
    <w:rsid w:val="009205DA"/>
    <w:rsid w:val="009767DF"/>
    <w:rsid w:val="009951EC"/>
    <w:rsid w:val="0099720B"/>
    <w:rsid w:val="009E14A5"/>
    <w:rsid w:val="00A656F1"/>
    <w:rsid w:val="00A7451A"/>
    <w:rsid w:val="00A75E92"/>
    <w:rsid w:val="00B51EB5"/>
    <w:rsid w:val="00B556E4"/>
    <w:rsid w:val="00B67D2A"/>
    <w:rsid w:val="00B77EF2"/>
    <w:rsid w:val="00B91D4A"/>
    <w:rsid w:val="00BD0CA9"/>
    <w:rsid w:val="00BE363E"/>
    <w:rsid w:val="00C663F1"/>
    <w:rsid w:val="00C85237"/>
    <w:rsid w:val="00CA0FC6"/>
    <w:rsid w:val="00CF31AE"/>
    <w:rsid w:val="00D4423F"/>
    <w:rsid w:val="00D80745"/>
    <w:rsid w:val="00E40D8B"/>
    <w:rsid w:val="00E87676"/>
    <w:rsid w:val="00F920F4"/>
    <w:rsid w:val="00F95938"/>
    <w:rsid w:val="00FC3BD5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DDC6"/>
  <w15:docId w15:val="{665E9E8B-686F-42F0-8F03-09A00543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5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423F"/>
    <w:pPr>
      <w:spacing w:after="0" w:line="240" w:lineRule="auto"/>
    </w:pPr>
  </w:style>
  <w:style w:type="table" w:styleId="a6">
    <w:name w:val="Table Grid"/>
    <w:basedOn w:val="a1"/>
    <w:uiPriority w:val="99"/>
    <w:rsid w:val="0099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99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2021-10-07T09:14:00Z</cp:lastPrinted>
  <dcterms:created xsi:type="dcterms:W3CDTF">2015-11-12T08:19:00Z</dcterms:created>
  <dcterms:modified xsi:type="dcterms:W3CDTF">2021-11-12T07:36:00Z</dcterms:modified>
</cp:coreProperties>
</file>